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87CD4" w14:textId="0D3AAD1D" w:rsidR="00627B9A" w:rsidRPr="00627B9A" w:rsidRDefault="00627B9A" w:rsidP="00D23A15">
      <w:pPr>
        <w:pStyle w:val="NoSpacing"/>
        <w:jc w:val="center"/>
        <w:rPr>
          <w:rFonts w:ascii="Century Gothic" w:hAnsi="Century Gothic" w:cs="Times New Roman"/>
          <w:b/>
          <w:sz w:val="32"/>
          <w:szCs w:val="32"/>
        </w:rPr>
      </w:pPr>
      <w:r>
        <w:rPr>
          <w:rFonts w:ascii="Century Gothic" w:hAnsi="Century Gothic" w:cs="Times New Roman"/>
          <w:b/>
          <w:sz w:val="32"/>
          <w:szCs w:val="32"/>
        </w:rPr>
        <w:t xml:space="preserve">  </w:t>
      </w:r>
      <w:r w:rsidRPr="00627B9A">
        <w:rPr>
          <w:rFonts w:ascii="Century Gothic" w:hAnsi="Century Gothic" w:cs="Times New Roman"/>
          <w:b/>
          <w:sz w:val="32"/>
          <w:szCs w:val="32"/>
        </w:rPr>
        <w:t>Salish Regional FYSPRT</w:t>
      </w:r>
    </w:p>
    <w:p w14:paraId="0C095804" w14:textId="344817B2" w:rsidR="00510A03" w:rsidRPr="00160BEB" w:rsidRDefault="00627B9A" w:rsidP="00D23A15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ascii="Century Gothic" w:hAnsi="Century Gothic" w:cs="Times New Roman"/>
          <w:sz w:val="28"/>
          <w:szCs w:val="28"/>
        </w:rPr>
        <w:t xml:space="preserve">  </w:t>
      </w:r>
    </w:p>
    <w:p w14:paraId="070CF183" w14:textId="632D2874" w:rsidR="008237BE" w:rsidRDefault="008237BE" w:rsidP="00D23A15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32"/>
          <w:szCs w:val="32"/>
          <w:u w:val="single"/>
        </w:rPr>
        <w:t>Narrative Team Effectiveness Questionnaire</w:t>
      </w:r>
    </w:p>
    <w:p w14:paraId="5675E579" w14:textId="162407B5" w:rsidR="008237BE" w:rsidRDefault="008237BE" w:rsidP="008237BE">
      <w:pPr>
        <w:pStyle w:val="NoSpacing"/>
        <w:rPr>
          <w:rFonts w:cstheme="minorHAnsi"/>
          <w:sz w:val="24"/>
          <w:szCs w:val="24"/>
        </w:rPr>
      </w:pPr>
    </w:p>
    <w:p w14:paraId="7F4867AB" w14:textId="44B27422" w:rsidR="00A17AAD" w:rsidRDefault="00AD3E26" w:rsidP="008237B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share your comments regarding Salish Regional FYSPRT </w:t>
      </w:r>
      <w:r w:rsidR="002C004F">
        <w:rPr>
          <w:rFonts w:cstheme="minorHAnsi"/>
          <w:sz w:val="24"/>
          <w:szCs w:val="24"/>
        </w:rPr>
        <w:t xml:space="preserve">activities </w:t>
      </w:r>
      <w:r>
        <w:rPr>
          <w:rFonts w:cstheme="minorHAnsi"/>
          <w:sz w:val="24"/>
          <w:szCs w:val="24"/>
        </w:rPr>
        <w:t xml:space="preserve">for the period of </w:t>
      </w:r>
      <w:r w:rsidR="0036218F">
        <w:rPr>
          <w:rFonts w:cstheme="minorHAnsi"/>
          <w:sz w:val="24"/>
          <w:szCs w:val="24"/>
        </w:rPr>
        <w:t>January through March</w:t>
      </w:r>
      <w:r w:rsidR="002C00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36218F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 Your inputs will have a direct impact in determining </w:t>
      </w:r>
      <w:r w:rsidR="006E419E">
        <w:rPr>
          <w:rFonts w:cstheme="minorHAnsi"/>
          <w:sz w:val="24"/>
          <w:szCs w:val="24"/>
        </w:rPr>
        <w:t>goals and desired changes for the future of Salish FYSPRT.</w:t>
      </w:r>
      <w:r w:rsidR="00616DE0">
        <w:rPr>
          <w:rFonts w:cstheme="minorHAnsi"/>
          <w:sz w:val="24"/>
          <w:szCs w:val="24"/>
        </w:rPr>
        <w:t xml:space="preserve">  </w:t>
      </w:r>
    </w:p>
    <w:p w14:paraId="6D48F25C" w14:textId="2286AFA8" w:rsidR="002C004F" w:rsidRDefault="002C004F" w:rsidP="008237BE">
      <w:pPr>
        <w:pStyle w:val="NoSpacing"/>
        <w:rPr>
          <w:rFonts w:cstheme="minorHAnsi"/>
          <w:sz w:val="24"/>
          <w:szCs w:val="24"/>
        </w:rPr>
      </w:pPr>
    </w:p>
    <w:p w14:paraId="240D79CE" w14:textId="0FCEDE1D" w:rsidR="002C004F" w:rsidRPr="002C004F" w:rsidRDefault="002C004F" w:rsidP="008237BE">
      <w:pPr>
        <w:pStyle w:val="NoSpacing"/>
        <w:rPr>
          <w:rFonts w:cstheme="minorHAnsi"/>
          <w:b/>
          <w:bCs/>
          <w:sz w:val="24"/>
          <w:szCs w:val="24"/>
          <w:u w:val="single"/>
        </w:rPr>
      </w:pPr>
      <w:r w:rsidRPr="002C004F">
        <w:rPr>
          <w:rFonts w:cstheme="minorHAnsi"/>
          <w:b/>
          <w:bCs/>
          <w:sz w:val="24"/>
          <w:szCs w:val="24"/>
          <w:u w:val="single"/>
        </w:rPr>
        <w:t>Please comment on any of the following:</w:t>
      </w:r>
    </w:p>
    <w:p w14:paraId="17B4178C" w14:textId="77777777" w:rsidR="00160BEB" w:rsidRDefault="002C004F" w:rsidP="002C004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 FYSPRT meetings</w:t>
      </w:r>
    </w:p>
    <w:p w14:paraId="00017FB0" w14:textId="2A882C82" w:rsidR="00160BEB" w:rsidRDefault="00160BEB" w:rsidP="00160BEB">
      <w:pPr>
        <w:pStyle w:val="NoSpacing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EB4165">
        <w:rPr>
          <w:rFonts w:cstheme="minorHAnsi"/>
          <w:sz w:val="24"/>
          <w:szCs w:val="24"/>
          <w:u w:val="single"/>
        </w:rPr>
        <w:t>January:</w:t>
      </w:r>
      <w:r>
        <w:rPr>
          <w:rFonts w:cstheme="minorHAnsi"/>
          <w:sz w:val="24"/>
          <w:szCs w:val="24"/>
        </w:rPr>
        <w:t xml:space="preserve">  Emergency Preparedness presentation</w:t>
      </w:r>
      <w:r w:rsidR="00EB4165">
        <w:rPr>
          <w:rFonts w:cstheme="minorHAnsi"/>
          <w:sz w:val="24"/>
          <w:szCs w:val="24"/>
        </w:rPr>
        <w:t xml:space="preserve"> by Nicole Latson</w:t>
      </w:r>
      <w:r w:rsidR="00264837">
        <w:rPr>
          <w:rFonts w:cstheme="minorHAnsi"/>
          <w:sz w:val="24"/>
          <w:szCs w:val="24"/>
        </w:rPr>
        <w:t xml:space="preserve">, </w:t>
      </w:r>
      <w:r w:rsidR="00264837">
        <w:rPr>
          <w:rFonts w:cstheme="minorHAnsi"/>
          <w:sz w:val="24"/>
          <w:szCs w:val="24"/>
        </w:rPr>
        <w:t>Review of Annual Work Plan</w:t>
      </w:r>
    </w:p>
    <w:p w14:paraId="4F18AFE9" w14:textId="1ADE4EBD" w:rsidR="00160BEB" w:rsidRDefault="00160BEB" w:rsidP="00160BEB">
      <w:pPr>
        <w:pStyle w:val="NoSpacing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EB4165">
        <w:rPr>
          <w:rFonts w:cstheme="minorHAnsi"/>
          <w:sz w:val="24"/>
          <w:szCs w:val="24"/>
          <w:u w:val="single"/>
        </w:rPr>
        <w:t>February:</w:t>
      </w:r>
      <w:r>
        <w:rPr>
          <w:rFonts w:cstheme="minorHAnsi"/>
          <w:sz w:val="24"/>
          <w:szCs w:val="24"/>
        </w:rPr>
        <w:t xml:space="preserve">  OESD-114 presentation</w:t>
      </w:r>
      <w:r w:rsidR="00EB4165">
        <w:rPr>
          <w:rFonts w:cstheme="minorHAnsi"/>
          <w:sz w:val="24"/>
          <w:szCs w:val="24"/>
        </w:rPr>
        <w:t xml:space="preserve"> by </w:t>
      </w:r>
      <w:r w:rsidR="00354899">
        <w:rPr>
          <w:rFonts w:cstheme="minorHAnsi"/>
          <w:sz w:val="24"/>
          <w:szCs w:val="24"/>
        </w:rPr>
        <w:t xml:space="preserve">Mary Rose Dewald and </w:t>
      </w:r>
      <w:r w:rsidR="00EB4165">
        <w:rPr>
          <w:rFonts w:cstheme="minorHAnsi"/>
          <w:sz w:val="24"/>
          <w:szCs w:val="24"/>
        </w:rPr>
        <w:t>Nan Jordan</w:t>
      </w:r>
      <w:r>
        <w:rPr>
          <w:rFonts w:cstheme="minorHAnsi"/>
          <w:sz w:val="24"/>
          <w:szCs w:val="24"/>
        </w:rPr>
        <w:t>, updates to Annual Work Plan</w:t>
      </w:r>
    </w:p>
    <w:p w14:paraId="69CD2908" w14:textId="77777777" w:rsidR="00630B68" w:rsidRDefault="00EB4165" w:rsidP="00160BEB">
      <w:pPr>
        <w:pStyle w:val="NoSpacing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EB4165">
        <w:rPr>
          <w:rFonts w:cstheme="minorHAnsi"/>
          <w:sz w:val="24"/>
          <w:szCs w:val="24"/>
          <w:u w:val="single"/>
        </w:rPr>
        <w:t>March:</w:t>
      </w:r>
      <w:r>
        <w:rPr>
          <w:rFonts w:cstheme="minorHAnsi"/>
          <w:sz w:val="24"/>
          <w:szCs w:val="24"/>
        </w:rPr>
        <w:t xml:space="preserve">  </w:t>
      </w:r>
      <w:r w:rsidR="00160BEB">
        <w:rPr>
          <w:rFonts w:cstheme="minorHAnsi"/>
          <w:sz w:val="24"/>
          <w:szCs w:val="24"/>
        </w:rPr>
        <w:t>Port Angeles School District presentation</w:t>
      </w:r>
      <w:r>
        <w:rPr>
          <w:rFonts w:cstheme="minorHAnsi"/>
          <w:sz w:val="24"/>
          <w:szCs w:val="24"/>
        </w:rPr>
        <w:t xml:space="preserve"> by Becca Larsen and Kelsey Lane, SPARK presentation on Certified Peer Counselor training for Youth by Carolyn Cox </w:t>
      </w:r>
    </w:p>
    <w:p w14:paraId="6E8AAD30" w14:textId="5981F627" w:rsidR="002C004F" w:rsidRDefault="00140B3E" w:rsidP="00630B68">
      <w:pPr>
        <w:pStyle w:val="NoSpacing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3C5EDA03" w14:textId="34AE7EFA" w:rsidR="002C004F" w:rsidRDefault="002C004F" w:rsidP="002C004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Meeting scheduling</w:t>
      </w:r>
      <w:r w:rsidR="00160BEB">
        <w:rPr>
          <w:rFonts w:cstheme="minorHAnsi"/>
          <w:sz w:val="24"/>
          <w:szCs w:val="24"/>
        </w:rPr>
        <w:t xml:space="preserve"> (last Monday of each month</w:t>
      </w:r>
      <w:r w:rsidR="00EB4165">
        <w:rPr>
          <w:rFonts w:cstheme="minorHAnsi"/>
          <w:sz w:val="24"/>
          <w:szCs w:val="24"/>
        </w:rPr>
        <w:t xml:space="preserve"> through 2021</w:t>
      </w:r>
      <w:r w:rsidR="00160BEB">
        <w:rPr>
          <w:rFonts w:cstheme="minorHAnsi"/>
          <w:sz w:val="24"/>
          <w:szCs w:val="24"/>
        </w:rPr>
        <w:t>)</w:t>
      </w:r>
    </w:p>
    <w:p w14:paraId="6FDAF7A0" w14:textId="71C4BE0E" w:rsidR="002C004F" w:rsidRDefault="002C004F" w:rsidP="002C004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FYSPRT website </w:t>
      </w:r>
      <w:hyperlink r:id="rId10" w:history="1">
        <w:r w:rsidRPr="008F268A">
          <w:rPr>
            <w:rStyle w:val="Hyperlink"/>
            <w:rFonts w:cstheme="minorHAnsi"/>
            <w:sz w:val="24"/>
            <w:szCs w:val="24"/>
          </w:rPr>
          <w:t>https://www.salish-bhaso-fysprt.org</w:t>
        </w:r>
      </w:hyperlink>
      <w:bookmarkStart w:id="0" w:name="_GoBack"/>
      <w:bookmarkEnd w:id="0"/>
    </w:p>
    <w:p w14:paraId="62719F59" w14:textId="47015285" w:rsidR="002C004F" w:rsidRDefault="005E1438" w:rsidP="002C004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Guest speakers and presenters at FYSPRT meetings</w:t>
      </w:r>
    </w:p>
    <w:p w14:paraId="18C79C59" w14:textId="6517B236" w:rsidR="005E1438" w:rsidRDefault="005E1438" w:rsidP="002C004F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topics you would like to comment on</w:t>
      </w:r>
    </w:p>
    <w:p w14:paraId="78779ABF" w14:textId="1F7877AB" w:rsidR="00AD3E26" w:rsidRDefault="00AD3E26" w:rsidP="008237BE">
      <w:pPr>
        <w:pStyle w:val="NoSpacing"/>
        <w:rPr>
          <w:rFonts w:cstheme="minorHAnsi"/>
          <w:sz w:val="24"/>
          <w:szCs w:val="24"/>
        </w:rPr>
      </w:pPr>
    </w:p>
    <w:p w14:paraId="6B938C59" w14:textId="77777777" w:rsidR="00AD3E26" w:rsidRDefault="00AD3E26" w:rsidP="008237BE">
      <w:pPr>
        <w:pStyle w:val="NoSpacing"/>
        <w:rPr>
          <w:rFonts w:cstheme="minorHAnsi"/>
          <w:sz w:val="24"/>
          <w:szCs w:val="24"/>
        </w:rPr>
      </w:pPr>
    </w:p>
    <w:p w14:paraId="5633A113" w14:textId="4DB69F2A" w:rsidR="008237BE" w:rsidRDefault="008237BE" w:rsidP="008237BE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working?</w:t>
      </w:r>
    </w:p>
    <w:p w14:paraId="6EE5366B" w14:textId="77777777" w:rsidR="00A17AAD" w:rsidRDefault="00A17AAD" w:rsidP="00A17AAD">
      <w:pPr>
        <w:pStyle w:val="NoSpacing"/>
        <w:ind w:left="720"/>
        <w:rPr>
          <w:rFonts w:cstheme="minorHAnsi"/>
          <w:sz w:val="24"/>
          <w:szCs w:val="24"/>
        </w:rPr>
      </w:pPr>
    </w:p>
    <w:p w14:paraId="591BBEB2" w14:textId="2423CD46" w:rsidR="00A13938" w:rsidRDefault="00A13938" w:rsidP="00A17AAD">
      <w:pPr>
        <w:pStyle w:val="ListParagraph"/>
        <w:rPr>
          <w:rFonts w:cstheme="minorHAnsi"/>
          <w:sz w:val="24"/>
          <w:szCs w:val="24"/>
        </w:rPr>
      </w:pPr>
    </w:p>
    <w:p w14:paraId="59476F8A" w14:textId="17BDFED0" w:rsidR="008237BE" w:rsidRDefault="008237BE" w:rsidP="008237BE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not working?</w:t>
      </w:r>
    </w:p>
    <w:p w14:paraId="43BDEE8E" w14:textId="77777777" w:rsidR="008237BE" w:rsidRDefault="008237BE" w:rsidP="008237BE">
      <w:pPr>
        <w:pStyle w:val="NoSpacing"/>
        <w:ind w:left="720"/>
        <w:rPr>
          <w:rFonts w:cstheme="minorHAnsi"/>
          <w:sz w:val="24"/>
          <w:szCs w:val="24"/>
        </w:rPr>
      </w:pPr>
    </w:p>
    <w:p w14:paraId="4FDE9340" w14:textId="186FAAC7" w:rsidR="00A17AAD" w:rsidRDefault="00A17AAD" w:rsidP="00A17AAD">
      <w:pPr>
        <w:pStyle w:val="ListParagraph"/>
        <w:rPr>
          <w:rFonts w:cstheme="minorHAnsi"/>
          <w:sz w:val="24"/>
          <w:szCs w:val="24"/>
        </w:rPr>
      </w:pPr>
    </w:p>
    <w:p w14:paraId="5F8ECB07" w14:textId="77777777" w:rsidR="00FF2760" w:rsidRDefault="00FF2760" w:rsidP="00A17AAD">
      <w:pPr>
        <w:pStyle w:val="ListParagraph"/>
        <w:rPr>
          <w:rFonts w:cstheme="minorHAnsi"/>
          <w:sz w:val="24"/>
          <w:szCs w:val="24"/>
        </w:rPr>
      </w:pPr>
    </w:p>
    <w:p w14:paraId="582637CA" w14:textId="585CFA82" w:rsidR="008237BE" w:rsidRDefault="008237BE" w:rsidP="008237BE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would work?</w:t>
      </w:r>
    </w:p>
    <w:p w14:paraId="7F8D214E" w14:textId="14EAE143" w:rsidR="008237BE" w:rsidRDefault="008237BE" w:rsidP="008237BE">
      <w:pPr>
        <w:pStyle w:val="NoSpacing"/>
        <w:rPr>
          <w:rFonts w:cstheme="minorHAnsi"/>
          <w:sz w:val="24"/>
          <w:szCs w:val="24"/>
        </w:rPr>
      </w:pPr>
    </w:p>
    <w:p w14:paraId="7C8DAFCB" w14:textId="408336FD" w:rsidR="00A17AAD" w:rsidRDefault="00A17AAD" w:rsidP="00A17AAD">
      <w:pPr>
        <w:pStyle w:val="NoSpacing"/>
        <w:ind w:left="720"/>
        <w:rPr>
          <w:rFonts w:cstheme="minorHAnsi"/>
          <w:sz w:val="24"/>
          <w:szCs w:val="24"/>
        </w:rPr>
      </w:pPr>
    </w:p>
    <w:p w14:paraId="629E017F" w14:textId="77777777" w:rsidR="00A17AAD" w:rsidRDefault="00A17AAD" w:rsidP="00A17AAD">
      <w:pPr>
        <w:pStyle w:val="ListParagraph"/>
        <w:rPr>
          <w:rFonts w:cstheme="minorHAnsi"/>
          <w:sz w:val="24"/>
          <w:szCs w:val="24"/>
        </w:rPr>
      </w:pPr>
    </w:p>
    <w:p w14:paraId="11D08D07" w14:textId="28C3D9F7" w:rsidR="008237BE" w:rsidRDefault="008237BE" w:rsidP="008237BE">
      <w:pPr>
        <w:pStyle w:val="NoSpacing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would you know it’s working?</w:t>
      </w:r>
    </w:p>
    <w:p w14:paraId="2B33DC21" w14:textId="77777777" w:rsidR="008237BE" w:rsidRDefault="008237BE" w:rsidP="008237BE">
      <w:pPr>
        <w:pStyle w:val="NoSpacing"/>
        <w:rPr>
          <w:rFonts w:cstheme="minorHAnsi"/>
          <w:sz w:val="24"/>
          <w:szCs w:val="24"/>
        </w:rPr>
      </w:pPr>
    </w:p>
    <w:p w14:paraId="04C510D3" w14:textId="77777777" w:rsidR="00A17AAD" w:rsidRDefault="00A17AAD" w:rsidP="00A17AAD">
      <w:pPr>
        <w:pStyle w:val="ListParagraph"/>
        <w:rPr>
          <w:rFonts w:cstheme="minorHAnsi"/>
          <w:sz w:val="24"/>
          <w:szCs w:val="24"/>
        </w:rPr>
      </w:pPr>
    </w:p>
    <w:p w14:paraId="69DF5AA1" w14:textId="77777777" w:rsidR="00A13938" w:rsidRPr="00A17AAD" w:rsidRDefault="00A13938" w:rsidP="00A17AAD">
      <w:pPr>
        <w:pStyle w:val="ListParagraph"/>
        <w:rPr>
          <w:rFonts w:cstheme="minorHAnsi"/>
          <w:sz w:val="24"/>
          <w:szCs w:val="24"/>
        </w:rPr>
      </w:pPr>
    </w:p>
    <w:p w14:paraId="13A56BD5" w14:textId="62AC3DA0" w:rsidR="008237BE" w:rsidRDefault="008237BE" w:rsidP="008237B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could we do better?</w:t>
      </w:r>
    </w:p>
    <w:p w14:paraId="59374341" w14:textId="77777777" w:rsidR="008237BE" w:rsidRPr="008237BE" w:rsidRDefault="008237BE" w:rsidP="008237BE">
      <w:pPr>
        <w:pStyle w:val="ListParagraph"/>
        <w:rPr>
          <w:rFonts w:cstheme="minorHAnsi"/>
          <w:sz w:val="24"/>
          <w:szCs w:val="24"/>
        </w:rPr>
      </w:pPr>
    </w:p>
    <w:p w14:paraId="25AF67EC" w14:textId="77777777" w:rsidR="00A13938" w:rsidRDefault="00A13938" w:rsidP="00A17AAD">
      <w:pPr>
        <w:pStyle w:val="ListParagraph"/>
        <w:rPr>
          <w:rFonts w:cstheme="minorHAnsi"/>
          <w:sz w:val="24"/>
          <w:szCs w:val="24"/>
        </w:rPr>
      </w:pPr>
    </w:p>
    <w:p w14:paraId="2DE42B44" w14:textId="77777777" w:rsidR="00A17AAD" w:rsidRPr="00A17AAD" w:rsidRDefault="00A17AAD" w:rsidP="00A17AAD">
      <w:pPr>
        <w:pStyle w:val="ListParagraph"/>
        <w:rPr>
          <w:rFonts w:cstheme="minorHAnsi"/>
          <w:sz w:val="24"/>
          <w:szCs w:val="24"/>
        </w:rPr>
      </w:pPr>
    </w:p>
    <w:p w14:paraId="376FDB27" w14:textId="45E3274A" w:rsidR="008237BE" w:rsidRPr="008237BE" w:rsidRDefault="008237BE" w:rsidP="008237BE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can we st</w:t>
      </w:r>
      <w:r w:rsidR="00A17AAD">
        <w:rPr>
          <w:rFonts w:cstheme="minorHAnsi"/>
          <w:sz w:val="24"/>
          <w:szCs w:val="24"/>
        </w:rPr>
        <w:t>op/start doing?</w:t>
      </w:r>
    </w:p>
    <w:sectPr w:rsidR="008237BE" w:rsidRPr="008237BE" w:rsidSect="00CB2E81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6CCC7" w14:textId="77777777" w:rsidR="00236399" w:rsidRDefault="00236399" w:rsidP="0074758B">
      <w:pPr>
        <w:spacing w:after="0" w:line="240" w:lineRule="auto"/>
      </w:pPr>
      <w:r>
        <w:separator/>
      </w:r>
    </w:p>
  </w:endnote>
  <w:endnote w:type="continuationSeparator" w:id="0">
    <w:p w14:paraId="61F70A18" w14:textId="77777777" w:rsidR="00236399" w:rsidRDefault="00236399" w:rsidP="0074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C723F" w14:textId="6C641132" w:rsidR="00066B16" w:rsidRPr="00066B16" w:rsidRDefault="00066B16">
    <w:pPr>
      <w:pStyle w:val="Footer"/>
      <w:rPr>
        <w:sz w:val="16"/>
        <w:szCs w:val="16"/>
      </w:rPr>
    </w:pPr>
    <w:r w:rsidRPr="00066B16">
      <w:rPr>
        <w:sz w:val="16"/>
        <w:szCs w:val="16"/>
      </w:rPr>
      <w:t>SBHASO 1/2</w:t>
    </w:r>
    <w:r w:rsidR="000D5E8D">
      <w:rPr>
        <w:sz w:val="16"/>
        <w:szCs w:val="16"/>
      </w:rPr>
      <w:t>7</w:t>
    </w:r>
    <w:r w:rsidRPr="00066B16">
      <w:rPr>
        <w:sz w:val="16"/>
        <w:szCs w:val="16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1B9D1" w14:textId="472E8EA2" w:rsidR="00066B16" w:rsidRPr="00066B16" w:rsidRDefault="00066B16">
    <w:pPr>
      <w:pStyle w:val="Footer"/>
      <w:rPr>
        <w:sz w:val="16"/>
        <w:szCs w:val="16"/>
      </w:rPr>
    </w:pPr>
    <w:r w:rsidRPr="00066B16">
      <w:rPr>
        <w:sz w:val="16"/>
        <w:szCs w:val="16"/>
      </w:rPr>
      <w:t xml:space="preserve">SBHASO </w:t>
    </w:r>
    <w:r w:rsidR="0036218F">
      <w:rPr>
        <w:sz w:val="16"/>
        <w:szCs w:val="16"/>
      </w:rPr>
      <w:t>3/</w:t>
    </w:r>
    <w:r w:rsidR="00630B68">
      <w:rPr>
        <w:sz w:val="16"/>
        <w:szCs w:val="16"/>
      </w:rPr>
      <w:t>30</w:t>
    </w:r>
    <w:r w:rsidR="00D35977">
      <w:rPr>
        <w:sz w:val="16"/>
        <w:szCs w:val="16"/>
      </w:rPr>
      <w:t>/202</w:t>
    </w:r>
    <w:r w:rsidR="0036218F">
      <w:rPr>
        <w:sz w:val="16"/>
        <w:szCs w:val="16"/>
      </w:rPr>
      <w:t>1</w:t>
    </w:r>
  </w:p>
  <w:p w14:paraId="19AD10FF" w14:textId="77777777" w:rsidR="00066B16" w:rsidRDefault="00066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F3F2D" w14:textId="77777777" w:rsidR="00236399" w:rsidRDefault="00236399" w:rsidP="0074758B">
      <w:pPr>
        <w:spacing w:after="0" w:line="240" w:lineRule="auto"/>
      </w:pPr>
      <w:r>
        <w:separator/>
      </w:r>
    </w:p>
  </w:footnote>
  <w:footnote w:type="continuationSeparator" w:id="0">
    <w:p w14:paraId="7E227F3E" w14:textId="77777777" w:rsidR="00236399" w:rsidRDefault="00236399" w:rsidP="00747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DBB5" w14:textId="1969FEB2" w:rsidR="009E759D" w:rsidRPr="000B5045" w:rsidRDefault="00D23A15" w:rsidP="00D23A15">
    <w:pPr>
      <w:pStyle w:val="Header"/>
      <w:ind w:left="1980" w:right="-90" w:hanging="2070"/>
      <w:rPr>
        <w:rFonts w:ascii="Arial" w:eastAsia="Times New Roman" w:hAnsi="Arial" w:cs="Times New Roman"/>
        <w:szCs w:val="20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3872" behindDoc="0" locked="0" layoutInCell="1" allowOverlap="1" wp14:anchorId="5B6E76EA" wp14:editId="4043E060">
          <wp:simplePos x="0" y="0"/>
          <wp:positionH relativeFrom="margin">
            <wp:posOffset>-352425</wp:posOffset>
          </wp:positionH>
          <wp:positionV relativeFrom="paragraph">
            <wp:posOffset>-69215</wp:posOffset>
          </wp:positionV>
          <wp:extent cx="1503045" cy="1141371"/>
          <wp:effectExtent l="0" t="0" r="190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14137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59D">
      <w:tab/>
    </w:r>
    <w:r w:rsidR="009E759D" w:rsidRPr="000B5045">
      <w:rPr>
        <w:rFonts w:ascii="Arial" w:eastAsia="Times New Roman" w:hAnsi="Arial" w:cs="Times New Roman"/>
        <w:szCs w:val="20"/>
      </w:rPr>
      <w:t xml:space="preserve"> </w:t>
    </w:r>
  </w:p>
  <w:p w14:paraId="4B7C85DE" w14:textId="52CACA67" w:rsidR="00F85FBA" w:rsidRPr="00F85FBA" w:rsidRDefault="00F85FBA" w:rsidP="0067535D">
    <w:pPr>
      <w:pStyle w:val="Header"/>
      <w:rPr>
        <w:rFonts w:ascii="Century Gothic" w:hAnsi="Century Gothi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0A8A"/>
    <w:multiLevelType w:val="hybridMultilevel"/>
    <w:tmpl w:val="280C9C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23CEE"/>
    <w:multiLevelType w:val="hybridMultilevel"/>
    <w:tmpl w:val="9A646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37C0"/>
    <w:multiLevelType w:val="hybridMultilevel"/>
    <w:tmpl w:val="9872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42531"/>
    <w:multiLevelType w:val="hybridMultilevel"/>
    <w:tmpl w:val="F39A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9170D"/>
    <w:multiLevelType w:val="hybridMultilevel"/>
    <w:tmpl w:val="668810F0"/>
    <w:lvl w:ilvl="0" w:tplc="2304C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341EC"/>
    <w:multiLevelType w:val="hybridMultilevel"/>
    <w:tmpl w:val="E6F6FD2A"/>
    <w:lvl w:ilvl="0" w:tplc="DCF06E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545974"/>
    <w:multiLevelType w:val="hybridMultilevel"/>
    <w:tmpl w:val="267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80337"/>
    <w:multiLevelType w:val="hybridMultilevel"/>
    <w:tmpl w:val="092A0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F63AD"/>
    <w:multiLevelType w:val="hybridMultilevel"/>
    <w:tmpl w:val="E70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23019"/>
    <w:multiLevelType w:val="hybridMultilevel"/>
    <w:tmpl w:val="DA74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F70E4"/>
    <w:multiLevelType w:val="hybridMultilevel"/>
    <w:tmpl w:val="60E24232"/>
    <w:lvl w:ilvl="0" w:tplc="A05ED6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8D3B54"/>
    <w:multiLevelType w:val="hybridMultilevel"/>
    <w:tmpl w:val="4E162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A180D"/>
    <w:multiLevelType w:val="hybridMultilevel"/>
    <w:tmpl w:val="B9FE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455BA"/>
    <w:multiLevelType w:val="hybridMultilevel"/>
    <w:tmpl w:val="168A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13"/>
    <w:rsid w:val="000314DD"/>
    <w:rsid w:val="00033F65"/>
    <w:rsid w:val="000648E7"/>
    <w:rsid w:val="00066B16"/>
    <w:rsid w:val="000944F6"/>
    <w:rsid w:val="000B5045"/>
    <w:rsid w:val="000D5E8D"/>
    <w:rsid w:val="00102320"/>
    <w:rsid w:val="00104977"/>
    <w:rsid w:val="001404D4"/>
    <w:rsid w:val="00140B3E"/>
    <w:rsid w:val="00143C8D"/>
    <w:rsid w:val="00160BEB"/>
    <w:rsid w:val="0019406E"/>
    <w:rsid w:val="00236399"/>
    <w:rsid w:val="002374DE"/>
    <w:rsid w:val="00257A68"/>
    <w:rsid w:val="00264837"/>
    <w:rsid w:val="002806FB"/>
    <w:rsid w:val="00285C75"/>
    <w:rsid w:val="002C004F"/>
    <w:rsid w:val="002E061A"/>
    <w:rsid w:val="002E3E5F"/>
    <w:rsid w:val="00354899"/>
    <w:rsid w:val="0036218F"/>
    <w:rsid w:val="003773DB"/>
    <w:rsid w:val="0045620B"/>
    <w:rsid w:val="00476177"/>
    <w:rsid w:val="004871DE"/>
    <w:rsid w:val="004A4852"/>
    <w:rsid w:val="005039BF"/>
    <w:rsid w:val="00510A03"/>
    <w:rsid w:val="0053548F"/>
    <w:rsid w:val="00550653"/>
    <w:rsid w:val="005605AA"/>
    <w:rsid w:val="0057243D"/>
    <w:rsid w:val="00574C03"/>
    <w:rsid w:val="005D5A15"/>
    <w:rsid w:val="005E107A"/>
    <w:rsid w:val="005E1438"/>
    <w:rsid w:val="00613A11"/>
    <w:rsid w:val="00616DE0"/>
    <w:rsid w:val="00627B9A"/>
    <w:rsid w:val="00630B68"/>
    <w:rsid w:val="0066732D"/>
    <w:rsid w:val="00670698"/>
    <w:rsid w:val="00672930"/>
    <w:rsid w:val="0067535D"/>
    <w:rsid w:val="006912DC"/>
    <w:rsid w:val="00695247"/>
    <w:rsid w:val="006A04A2"/>
    <w:rsid w:val="006A36B6"/>
    <w:rsid w:val="006A72AC"/>
    <w:rsid w:val="006C7827"/>
    <w:rsid w:val="006E419E"/>
    <w:rsid w:val="007025E4"/>
    <w:rsid w:val="007212F4"/>
    <w:rsid w:val="0074758B"/>
    <w:rsid w:val="00764B0D"/>
    <w:rsid w:val="007916BA"/>
    <w:rsid w:val="007C1A85"/>
    <w:rsid w:val="00815340"/>
    <w:rsid w:val="008175BE"/>
    <w:rsid w:val="008237BE"/>
    <w:rsid w:val="00832FD5"/>
    <w:rsid w:val="00851663"/>
    <w:rsid w:val="0089084A"/>
    <w:rsid w:val="00891D42"/>
    <w:rsid w:val="008A4649"/>
    <w:rsid w:val="008B39B6"/>
    <w:rsid w:val="008B52DC"/>
    <w:rsid w:val="008E5E03"/>
    <w:rsid w:val="008E7A11"/>
    <w:rsid w:val="00974911"/>
    <w:rsid w:val="009C3168"/>
    <w:rsid w:val="009C3FAE"/>
    <w:rsid w:val="009E759D"/>
    <w:rsid w:val="009F4AE8"/>
    <w:rsid w:val="00A13938"/>
    <w:rsid w:val="00A17AAD"/>
    <w:rsid w:val="00A23862"/>
    <w:rsid w:val="00A32C0F"/>
    <w:rsid w:val="00A4569C"/>
    <w:rsid w:val="00A4677E"/>
    <w:rsid w:val="00A61E18"/>
    <w:rsid w:val="00A61E58"/>
    <w:rsid w:val="00A92C89"/>
    <w:rsid w:val="00AC5263"/>
    <w:rsid w:val="00AD3E26"/>
    <w:rsid w:val="00B069B1"/>
    <w:rsid w:val="00B13999"/>
    <w:rsid w:val="00B33288"/>
    <w:rsid w:val="00B728D6"/>
    <w:rsid w:val="00B8702D"/>
    <w:rsid w:val="00BA1E65"/>
    <w:rsid w:val="00BB3890"/>
    <w:rsid w:val="00BC38FB"/>
    <w:rsid w:val="00BD7CB9"/>
    <w:rsid w:val="00BE4219"/>
    <w:rsid w:val="00BF1435"/>
    <w:rsid w:val="00C02B7A"/>
    <w:rsid w:val="00C42A2F"/>
    <w:rsid w:val="00C71019"/>
    <w:rsid w:val="00C91CF7"/>
    <w:rsid w:val="00C95728"/>
    <w:rsid w:val="00C96AA5"/>
    <w:rsid w:val="00CB2E81"/>
    <w:rsid w:val="00CF64BE"/>
    <w:rsid w:val="00D23A15"/>
    <w:rsid w:val="00D25DD6"/>
    <w:rsid w:val="00D35977"/>
    <w:rsid w:val="00D54363"/>
    <w:rsid w:val="00DA2174"/>
    <w:rsid w:val="00DC717F"/>
    <w:rsid w:val="00DF5E79"/>
    <w:rsid w:val="00E13FF9"/>
    <w:rsid w:val="00E20290"/>
    <w:rsid w:val="00E2622F"/>
    <w:rsid w:val="00E60EE3"/>
    <w:rsid w:val="00E74A16"/>
    <w:rsid w:val="00E75327"/>
    <w:rsid w:val="00EB4165"/>
    <w:rsid w:val="00EC7A6E"/>
    <w:rsid w:val="00ED1243"/>
    <w:rsid w:val="00EF0630"/>
    <w:rsid w:val="00F23EB2"/>
    <w:rsid w:val="00F60657"/>
    <w:rsid w:val="00F85FBA"/>
    <w:rsid w:val="00FD1713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324D95D"/>
  <w15:docId w15:val="{0BEE8D19-E4C4-4978-9FCC-DA49B700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8B"/>
  </w:style>
  <w:style w:type="paragraph" w:styleId="Footer">
    <w:name w:val="footer"/>
    <w:basedOn w:val="Normal"/>
    <w:link w:val="FooterChar"/>
    <w:uiPriority w:val="99"/>
    <w:unhideWhenUsed/>
    <w:rsid w:val="00747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8B"/>
  </w:style>
  <w:style w:type="paragraph" w:styleId="BalloonText">
    <w:name w:val="Balloon Text"/>
    <w:basedOn w:val="Normal"/>
    <w:link w:val="BalloonTextChar"/>
    <w:uiPriority w:val="99"/>
    <w:semiHidden/>
    <w:unhideWhenUsed/>
    <w:rsid w:val="0074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713"/>
    <w:pPr>
      <w:ind w:left="720"/>
      <w:contextualSpacing/>
    </w:pPr>
  </w:style>
  <w:style w:type="paragraph" w:styleId="NoSpacing">
    <w:name w:val="No Spacing"/>
    <w:uiPriority w:val="1"/>
    <w:qFormat/>
    <w:rsid w:val="008E7A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7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A61E58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00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alish-bhaso-fyspr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912d177a-6cc5-4f6e-87a1-a122c73ed428" xsi:nil="true"/>
    <Retention_x0020_Sub_x0020_Category xmlns="912d177a-6cc5-4f6e-87a1-a122c73ed428" xsi:nil="true"/>
    <TaxCatchAll xmlns="912d177a-6cc5-4f6e-87a1-a122c73ed428"/>
    <Record_x0020_Date xmlns="912d177a-6cc5-4f6e-87a1-a122c73ed428" xsi:nil="true"/>
    <Retention_x0020_Category xmlns="912d177a-6cc5-4f6e-87a1-a122c73ed428" xsi:nil="true"/>
    <Record_x0020_Migration_x0020_Info xmlns="912d177a-6cc5-4f6e-87a1-a122c73ed428" xsi:nil="true"/>
    <le58c6d5b2dc4d80a2c168cfc9a76dbb xmlns="912d177a-6cc5-4f6e-87a1-a122c73ed428">
      <Terms xmlns="http://schemas.microsoft.com/office/infopath/2007/PartnerControls"/>
    </le58c6d5b2dc4d80a2c168cfc9a76dbb>
    <_dlc_DocId xmlns="912d177a-6cc5-4f6e-87a1-a122c73ed428">HSDOCS-1732818870-579</_dlc_DocId>
    <_dlc_DocIdUrl xmlns="912d177a-6cc5-4f6e-87a1-a122c73ed428">
      <Url>http://ikitsap/hs/dc/aso/_layouts/15/DocIdRedir.aspx?ID=HSDOCS-1732818870-579</Url>
      <Description>HSDOCS-1732818870-579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33B61B9E07E0764485FE008A0B4375650003D2DB48C6A5134DB3232322F1276162" ma:contentTypeVersion="19" ma:contentTypeDescription="This content type is used when the document is a working document and is not a document with a retention." ma:contentTypeScope="" ma:versionID="a44eec42fc430c126c932b7f9951d6a5">
  <xsd:schema xmlns:xsd="http://www.w3.org/2001/XMLSchema" xmlns:xs="http://www.w3.org/2001/XMLSchema" xmlns:p="http://schemas.microsoft.com/office/2006/metadata/properties" xmlns:ns2="912d177a-6cc5-4f6e-87a1-a122c73ed428" targetNamespace="http://schemas.microsoft.com/office/2006/metadata/properties" ma:root="true" ma:fieldsID="f9d59b9e8eaf3c5529806cf30c77ba32" ns2:_=""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cord_x0020_Subject" minOccurs="0"/>
                <xsd:element ref="ns2:Record_x0020_Date" minOccurs="0"/>
                <xsd:element ref="ns2:le58c6d5b2dc4d80a2c168cfc9a76dbb" minOccurs="0"/>
                <xsd:element ref="ns2:TaxCatchAll" minOccurs="0"/>
                <xsd:element ref="ns2:TaxCatchAllLabel" minOccurs="0"/>
                <xsd:element ref="ns2:Retention_x0020_Category" minOccurs="0"/>
                <xsd:element ref="ns2:Retention_x0020_Sub_x0020_Category" minOccurs="0"/>
                <xsd:element ref="ns2:Record_x0020_Migration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cord_x0020_Subject" ma:index="11" nillable="true" ma:displayName="Record Subject" ma:description="This column should be used to help sort and organize records.  The subject should be short and meaningful.  Like FMS or LIS." ma:internalName="Record_x0020_Subject">
      <xsd:simpleType>
        <xsd:restriction base="dms:Text">
          <xsd:maxLength value="255"/>
        </xsd:restriction>
      </xsd:simpleType>
    </xsd:element>
    <xsd:element name="Record_x0020_Date" ma:index="12" nillable="true" ma:displayName="Record Date" ma:format="DateOnly" ma:internalName="Record_x0020_Date">
      <xsd:simpleType>
        <xsd:restriction base="dms:DateTime"/>
      </xsd:simpleType>
    </xsd:element>
    <xsd:element name="le58c6d5b2dc4d80a2c168cfc9a76dbb" ma:index="13" nillable="true" ma:taxonomy="true" ma:internalName="le58c6d5b2dc4d80a2c168cfc9a76dbb" ma:taxonomyFieldName="Record_x0020_Owner" ma:displayName="Record Owner" ma:default="" ma:fieldId="{5e58c6d5-b2dc-4d80-a2c1-68cfc9a76dbb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ffb15129-1aa4-4d0a-a4b2-ed8cfa5f737c}" ma:internalName="TaxCatchAll" ma:showField="CatchAllData" ma:web="064564a8-51c4-4a4e-9a37-10c659fea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ffb15129-1aa4-4d0a-a4b2-ed8cfa5f737c}" ma:internalName="TaxCatchAllLabel" ma:readOnly="true" ma:showField="CatchAllDataLabel" ma:web="064564a8-51c4-4a4e-9a37-10c659fea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tention_x0020_Category" ma:index="17" nillable="true" ma:displayName="Retention Category" ma:description="Organizational category as determined by the State of Washington." ma:hidden="true" ma:internalName="Retention_x0020_Category" ma:readOnly="false">
      <xsd:simpleType>
        <xsd:restriction base="dms:Text">
          <xsd:maxLength value="255"/>
        </xsd:restriction>
      </xsd:simpleType>
    </xsd:element>
    <xsd:element name="Retention_x0020_Sub_x0020_Category" ma:index="18" nillable="true" ma:displayName="Retention Sub Category" ma:description="Organizational  sub category as determined by the State of Washington." ma:hidden="true" ma:internalName="Retention_x0020_Sub_x0020_Category" ma:readOnly="false">
      <xsd:simpleType>
        <xsd:restriction base="dms:Text">
          <xsd:maxLength value="255"/>
        </xsd:restriction>
      </xsd:simpleType>
    </xsd:element>
    <xsd:element name="Record_x0020_Migration_x0020_Info" ma:index="19" nillable="true" ma:displayName="Record Migration Info" ma:description="This column will contain the original document path, original modified by, and Original modified for records that have been migrated from the file shares.  At some point it will become a hidden column as it will no longer be needed." ma:internalName="Record_x0020_Migration_x0020_Info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ee9c10e-dcc1-455e-8e12-d7b560db6aa6" ContentTypeId="0x01010033B61B9E07E0764485FE008A0B437565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03606B-30DD-4B52-ACD9-4C6C761A43B7}">
  <ds:schemaRefs>
    <ds:schemaRef ds:uri="http://purl.org/dc/dcmitype/"/>
    <ds:schemaRef ds:uri="http://schemas.microsoft.com/office/infopath/2007/PartnerControls"/>
    <ds:schemaRef ds:uri="bd8d5b4e-3edc-4f67-883a-98e458f6455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99e2abe-9469-4c87-8f3c-772fdfe4a95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707D11-7668-433C-83A2-B830409CE444}"/>
</file>

<file path=customXml/itemProps3.xml><?xml version="1.0" encoding="utf-8"?>
<ds:datastoreItem xmlns:ds="http://schemas.openxmlformats.org/officeDocument/2006/customXml" ds:itemID="{62BC6A8E-DC31-4792-9520-9AC471095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210E5-57CC-4DCD-9AE1-CF49C728406C}"/>
</file>

<file path=customXml/itemProps5.xml><?xml version="1.0" encoding="utf-8"?>
<ds:datastoreItem xmlns:ds="http://schemas.openxmlformats.org/officeDocument/2006/customXml" ds:itemID="{A83042AD-F265-40D7-9CDA-F0B6A5487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NSMHA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C. Long</dc:creator>
  <cp:lastModifiedBy>Sam Agnew</cp:lastModifiedBy>
  <cp:revision>19</cp:revision>
  <cp:lastPrinted>2020-01-27T15:59:00Z</cp:lastPrinted>
  <dcterms:created xsi:type="dcterms:W3CDTF">2020-07-01T15:46:00Z</dcterms:created>
  <dcterms:modified xsi:type="dcterms:W3CDTF">2021-03-30T18:06:00Z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0x01010033B61B9E07E0764485FE008A0B4375650003D2DB48C6A5134DB3232322F1276162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3419574d-c295-48b5-9a7b-821b47600f77</vt:lpwstr>
  </property>
</Properties>
</file>